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FAE9" w14:textId="37EDCC44" w:rsidR="00FC0242" w:rsidRPr="00322F1E" w:rsidRDefault="009818C5">
      <w:pPr>
        <w:rPr>
          <w:sz w:val="28"/>
          <w:szCs w:val="28"/>
        </w:rPr>
      </w:pPr>
      <w:r w:rsidRPr="00322F1E">
        <w:rPr>
          <w:sz w:val="28"/>
          <w:szCs w:val="28"/>
        </w:rPr>
        <w:t>Essex Road Relays Sunday 10 April:  Race Instructions</w:t>
      </w:r>
    </w:p>
    <w:p w14:paraId="38C221D3" w14:textId="09CD2CD7" w:rsidR="009818C5" w:rsidRPr="00322F1E" w:rsidRDefault="009818C5">
      <w:pPr>
        <w:rPr>
          <w:sz w:val="28"/>
          <w:szCs w:val="28"/>
        </w:rPr>
      </w:pPr>
      <w:r w:rsidRPr="00322F1E">
        <w:rPr>
          <w:sz w:val="28"/>
          <w:szCs w:val="28"/>
        </w:rPr>
        <w:t>Location: Northern Gateway Sports Park, Cuckoo Farm Way. CO4 5YX</w:t>
      </w:r>
    </w:p>
    <w:p w14:paraId="1F3DF585" w14:textId="2700B8BF" w:rsidR="009818C5" w:rsidRDefault="009818C5"/>
    <w:p w14:paraId="1ECCF4CD" w14:textId="77777777" w:rsidR="00BD2F4B" w:rsidRPr="00140EFD" w:rsidRDefault="00BD2F4B" w:rsidP="009818C5">
      <w:pPr>
        <w:pStyle w:val="ListParagraph"/>
        <w:numPr>
          <w:ilvl w:val="0"/>
          <w:numId w:val="1"/>
        </w:numPr>
        <w:rPr>
          <w:b/>
          <w:bCs/>
          <w:sz w:val="24"/>
          <w:szCs w:val="24"/>
        </w:rPr>
      </w:pPr>
      <w:r w:rsidRPr="00140EFD">
        <w:rPr>
          <w:b/>
          <w:bCs/>
          <w:sz w:val="24"/>
          <w:szCs w:val="24"/>
        </w:rPr>
        <w:t>Race timetable:</w:t>
      </w:r>
    </w:p>
    <w:p w14:paraId="7967AC5C" w14:textId="225771F2" w:rsidR="00BD2F4B" w:rsidRPr="00140EFD" w:rsidRDefault="00BD2F4B" w:rsidP="00BD2F4B">
      <w:pPr>
        <w:pStyle w:val="ListParagraph"/>
        <w:numPr>
          <w:ilvl w:val="0"/>
          <w:numId w:val="3"/>
        </w:numPr>
        <w:rPr>
          <w:b/>
          <w:bCs/>
          <w:sz w:val="24"/>
          <w:szCs w:val="24"/>
        </w:rPr>
      </w:pPr>
      <w:r w:rsidRPr="00140EFD">
        <w:rPr>
          <w:b/>
          <w:bCs/>
          <w:sz w:val="24"/>
          <w:szCs w:val="24"/>
        </w:rPr>
        <w:t>Junior Girls (U13/U15/U17) - 10am</w:t>
      </w:r>
    </w:p>
    <w:p w14:paraId="76D70653" w14:textId="0FBB212A" w:rsidR="00BD2F4B" w:rsidRPr="00140EFD" w:rsidRDefault="00BD2F4B" w:rsidP="00BD2F4B">
      <w:pPr>
        <w:pStyle w:val="ListParagraph"/>
        <w:numPr>
          <w:ilvl w:val="0"/>
          <w:numId w:val="3"/>
        </w:numPr>
        <w:rPr>
          <w:b/>
          <w:bCs/>
          <w:sz w:val="24"/>
          <w:szCs w:val="24"/>
        </w:rPr>
      </w:pPr>
      <w:r w:rsidRPr="00140EFD">
        <w:rPr>
          <w:b/>
          <w:bCs/>
          <w:sz w:val="24"/>
          <w:szCs w:val="24"/>
        </w:rPr>
        <w:t>Junior Boys (U13/15/U17) - 11am</w:t>
      </w:r>
    </w:p>
    <w:p w14:paraId="6623A967" w14:textId="1F66618D" w:rsidR="00BD2F4B" w:rsidRPr="00140EFD" w:rsidRDefault="00BD2F4B" w:rsidP="00BD2F4B">
      <w:pPr>
        <w:pStyle w:val="ListParagraph"/>
        <w:numPr>
          <w:ilvl w:val="0"/>
          <w:numId w:val="3"/>
        </w:numPr>
        <w:rPr>
          <w:b/>
          <w:bCs/>
          <w:sz w:val="24"/>
          <w:szCs w:val="24"/>
        </w:rPr>
      </w:pPr>
      <w:r w:rsidRPr="00140EFD">
        <w:rPr>
          <w:b/>
          <w:bCs/>
          <w:sz w:val="24"/>
          <w:szCs w:val="24"/>
        </w:rPr>
        <w:t>Senior/vets (Open/V40/V50/V60) - 12pm</w:t>
      </w:r>
    </w:p>
    <w:p w14:paraId="35B91D9D" w14:textId="77777777" w:rsidR="00BD2F4B" w:rsidRPr="00BD2F4B" w:rsidRDefault="00BD2F4B" w:rsidP="00BD2F4B">
      <w:pPr>
        <w:ind w:left="480"/>
        <w:rPr>
          <w:b/>
          <w:bCs/>
          <w:color w:val="FF0000"/>
          <w:sz w:val="24"/>
          <w:szCs w:val="24"/>
        </w:rPr>
      </w:pPr>
    </w:p>
    <w:p w14:paraId="27D96FCB" w14:textId="194C4A59" w:rsidR="00F16575" w:rsidRPr="00322F1E" w:rsidRDefault="009818C5" w:rsidP="009818C5">
      <w:pPr>
        <w:pStyle w:val="ListParagraph"/>
        <w:numPr>
          <w:ilvl w:val="0"/>
          <w:numId w:val="1"/>
        </w:numPr>
        <w:rPr>
          <w:b/>
          <w:bCs/>
          <w:sz w:val="24"/>
          <w:szCs w:val="24"/>
        </w:rPr>
      </w:pPr>
      <w:r w:rsidRPr="00322F1E">
        <w:rPr>
          <w:b/>
          <w:bCs/>
          <w:sz w:val="24"/>
          <w:szCs w:val="24"/>
        </w:rPr>
        <w:t>Directions</w:t>
      </w:r>
    </w:p>
    <w:p w14:paraId="7E468CFF" w14:textId="77777777" w:rsidR="00F16575" w:rsidRDefault="00F16575" w:rsidP="00F16575">
      <w:pPr>
        <w:pStyle w:val="ListParagraph"/>
      </w:pPr>
    </w:p>
    <w:p w14:paraId="61BC5186" w14:textId="3CA65EE2" w:rsidR="009818C5" w:rsidRDefault="009818C5" w:rsidP="00F16575">
      <w:pPr>
        <w:pStyle w:val="ListParagraph"/>
      </w:pPr>
      <w:r>
        <w:t xml:space="preserve">The Northern Gateway is located just off Junction 28 of the A12 (the other side from the football stadium).  If heading East on A12 take the exit and turn left, then first right into the venue.  </w:t>
      </w:r>
    </w:p>
    <w:p w14:paraId="7B2BC7F5" w14:textId="1ADC3235" w:rsidR="009818C5" w:rsidRDefault="009818C5" w:rsidP="009818C5">
      <w:pPr>
        <w:ind w:left="720"/>
      </w:pPr>
      <w:r>
        <w:t xml:space="preserve">If travelling West on A12 take the exit and turn right at the roundabout, crossing the A12 and straight across the next roundabout, taking the first right into the Sports Park. </w:t>
      </w:r>
    </w:p>
    <w:p w14:paraId="21FB74C3" w14:textId="575F6E58" w:rsidR="00F16575" w:rsidRPr="00322F1E" w:rsidRDefault="00F16575" w:rsidP="00F16575">
      <w:pPr>
        <w:pStyle w:val="ListParagraph"/>
        <w:numPr>
          <w:ilvl w:val="0"/>
          <w:numId w:val="1"/>
        </w:numPr>
        <w:rPr>
          <w:b/>
          <w:bCs/>
          <w:sz w:val="24"/>
          <w:szCs w:val="24"/>
        </w:rPr>
      </w:pPr>
      <w:r w:rsidRPr="00322F1E">
        <w:rPr>
          <w:b/>
          <w:bCs/>
          <w:sz w:val="24"/>
          <w:szCs w:val="24"/>
        </w:rPr>
        <w:t>Parking</w:t>
      </w:r>
    </w:p>
    <w:p w14:paraId="03191265" w14:textId="06067221" w:rsidR="00F16575" w:rsidRDefault="00F16575" w:rsidP="00F16575">
      <w:pPr>
        <w:ind w:left="720"/>
      </w:pPr>
      <w:r>
        <w:t>There is</w:t>
      </w:r>
      <w:r w:rsidR="00C91A63">
        <w:t xml:space="preserve"> a reasonable amount of </w:t>
      </w:r>
      <w:r>
        <w:t>parking at the venue</w:t>
      </w:r>
      <w:r w:rsidR="00C91A63">
        <w:t xml:space="preserve"> but it would still make sense to share cars wherever possible</w:t>
      </w:r>
      <w:r>
        <w:t>.  The</w:t>
      </w:r>
      <w:r w:rsidR="00C91A63">
        <w:t xml:space="preserve"> parking</w:t>
      </w:r>
      <w:r>
        <w:t xml:space="preserve"> time</w:t>
      </w:r>
      <w:r w:rsidR="00C91A63">
        <w:t xml:space="preserve"> allowed</w:t>
      </w:r>
      <w:r>
        <w:t xml:space="preserve"> is 4 hours and you will need to enter your reg no into the I-pads which are just inside reception on the right.  If you are at the venue for more than 4 hours please re-enter your details as your 4 hours approaches.  </w:t>
      </w:r>
    </w:p>
    <w:p w14:paraId="69393F1C" w14:textId="2AE4490B" w:rsidR="00F16575" w:rsidRDefault="00F16575" w:rsidP="00F16575">
      <w:pPr>
        <w:ind w:left="720"/>
      </w:pPr>
      <w:r>
        <w:t xml:space="preserve">Team Managers and Officials, please </w:t>
      </w:r>
      <w:r w:rsidR="00D85B0E">
        <w:t>send</w:t>
      </w:r>
      <w:r w:rsidR="00C91A63">
        <w:t xml:space="preserve"> me your</w:t>
      </w:r>
      <w:r>
        <w:t xml:space="preserve"> name and car reg</w:t>
      </w:r>
      <w:r w:rsidR="00D85B0E">
        <w:t xml:space="preserve"> to the mail below</w:t>
      </w:r>
      <w:r>
        <w:t xml:space="preserve"> and </w:t>
      </w:r>
      <w:r w:rsidR="00D85B0E">
        <w:t>we</w:t>
      </w:r>
      <w:r>
        <w:t xml:space="preserve"> will let the venue know that you will be there all day.  Please don’t mail if you are not one of the above</w:t>
      </w:r>
      <w:r w:rsidR="00D85B0E">
        <w:t xml:space="preserve">, your details will not be taken.  Please mail: </w:t>
      </w:r>
      <w:hyperlink r:id="rId5" w:history="1">
        <w:r w:rsidR="00D85B0E" w:rsidRPr="003629B2">
          <w:rPr>
            <w:rStyle w:val="Hyperlink"/>
          </w:rPr>
          <w:t>Richard@runninginmind.co.uk</w:t>
        </w:r>
      </w:hyperlink>
      <w:r w:rsidR="00D85B0E">
        <w:t>;</w:t>
      </w:r>
    </w:p>
    <w:p w14:paraId="44D25702" w14:textId="52DD3E85" w:rsidR="00D85B0E" w:rsidRPr="00322F1E" w:rsidRDefault="00D85B0E" w:rsidP="00D85B0E">
      <w:pPr>
        <w:pStyle w:val="ListParagraph"/>
        <w:numPr>
          <w:ilvl w:val="0"/>
          <w:numId w:val="1"/>
        </w:numPr>
        <w:rPr>
          <w:b/>
          <w:bCs/>
          <w:sz w:val="24"/>
          <w:szCs w:val="24"/>
        </w:rPr>
      </w:pPr>
      <w:r w:rsidRPr="00322F1E">
        <w:rPr>
          <w:b/>
          <w:bCs/>
          <w:sz w:val="24"/>
          <w:szCs w:val="24"/>
        </w:rPr>
        <w:t>Changing fac</w:t>
      </w:r>
      <w:r w:rsidR="00906126" w:rsidRPr="00322F1E">
        <w:rPr>
          <w:b/>
          <w:bCs/>
          <w:sz w:val="24"/>
          <w:szCs w:val="24"/>
        </w:rPr>
        <w:t>i</w:t>
      </w:r>
      <w:r w:rsidRPr="00322F1E">
        <w:rPr>
          <w:b/>
          <w:bCs/>
          <w:sz w:val="24"/>
          <w:szCs w:val="24"/>
        </w:rPr>
        <w:t>lit</w:t>
      </w:r>
      <w:r w:rsidR="00906126" w:rsidRPr="00322F1E">
        <w:rPr>
          <w:b/>
          <w:bCs/>
          <w:sz w:val="24"/>
          <w:szCs w:val="24"/>
        </w:rPr>
        <w:t>i</w:t>
      </w:r>
      <w:r w:rsidRPr="00322F1E">
        <w:rPr>
          <w:b/>
          <w:bCs/>
          <w:sz w:val="24"/>
          <w:szCs w:val="24"/>
        </w:rPr>
        <w:t>es</w:t>
      </w:r>
    </w:p>
    <w:p w14:paraId="344D50EA" w14:textId="2A6DAE51" w:rsidR="00D85B0E" w:rsidRDefault="00D85B0E" w:rsidP="00D85B0E">
      <w:pPr>
        <w:ind w:left="720"/>
      </w:pPr>
      <w:r>
        <w:t>There will be no changing</w:t>
      </w:r>
      <w:r w:rsidR="00C91A63">
        <w:t xml:space="preserve"> or ‘bag drop’</w:t>
      </w:r>
      <w:r>
        <w:t xml:space="preserve"> facilities at the venue.  Parking is relatively close to the event so please come</w:t>
      </w:r>
      <w:r w:rsidR="00906126">
        <w:t xml:space="preserve"> ‘almost’ ready to run.  </w:t>
      </w:r>
    </w:p>
    <w:p w14:paraId="7B8BED2F" w14:textId="33A0C56F" w:rsidR="00906126" w:rsidRPr="00DB7AC8" w:rsidRDefault="00906126" w:rsidP="00906126">
      <w:pPr>
        <w:pStyle w:val="ListParagraph"/>
        <w:numPr>
          <w:ilvl w:val="0"/>
          <w:numId w:val="1"/>
        </w:numPr>
        <w:rPr>
          <w:b/>
          <w:bCs/>
          <w:sz w:val="24"/>
          <w:szCs w:val="24"/>
        </w:rPr>
      </w:pPr>
      <w:r w:rsidRPr="00DB7AC8">
        <w:rPr>
          <w:b/>
          <w:bCs/>
          <w:sz w:val="24"/>
          <w:szCs w:val="24"/>
        </w:rPr>
        <w:t>Registration</w:t>
      </w:r>
    </w:p>
    <w:p w14:paraId="18C2CD02" w14:textId="77777777" w:rsidR="00140EFD" w:rsidRDefault="00906126" w:rsidP="00140EFD">
      <w:pPr>
        <w:ind w:left="720"/>
      </w:pPr>
      <w:r>
        <w:t xml:space="preserve">Registration will take place in a room to the left as you walk in to reception. </w:t>
      </w:r>
      <w:r w:rsidR="004005E2">
        <w:t xml:space="preserve"> Numbers can be collected here on the day.  There is a front number for all athletes</w:t>
      </w:r>
      <w:r w:rsidR="004005E2" w:rsidRPr="00140EFD">
        <w:t>.</w:t>
      </w:r>
      <w:r w:rsidR="00BD2F4B" w:rsidRPr="00140EFD">
        <w:t xml:space="preserve"> In addition, age category numbers will be given to all junior and vet runners indicating which championship race they are participating in.</w:t>
      </w:r>
      <w:r w:rsidR="004005E2" w:rsidRPr="00140EFD">
        <w:t xml:space="preserve"> </w:t>
      </w:r>
      <w:r w:rsidR="00BD2F4B" w:rsidRPr="00140EFD">
        <w:rPr>
          <w:b/>
        </w:rPr>
        <w:t xml:space="preserve">Numbers will not be handed out to individual athletes. </w:t>
      </w:r>
      <w:r w:rsidR="00DB7AC8" w:rsidRPr="00140EFD">
        <w:t xml:space="preserve">Team Managers </w:t>
      </w:r>
      <w:r w:rsidR="00BD2F4B" w:rsidRPr="00140EFD">
        <w:t>will be required to</w:t>
      </w:r>
      <w:r w:rsidR="00DB7AC8" w:rsidRPr="00140EFD">
        <w:t xml:space="preserve"> collect numbers</w:t>
      </w:r>
      <w:r w:rsidR="00140EFD">
        <w:t xml:space="preserve"> and return team declaration forms. This will help </w:t>
      </w:r>
      <w:r w:rsidR="00DB7AC8" w:rsidRPr="00140EFD">
        <w:t>to reduce the amount o</w:t>
      </w:r>
      <w:r w:rsidR="00BD2F4B" w:rsidRPr="00140EFD">
        <w:t>f traffic through</w:t>
      </w:r>
      <w:r w:rsidR="00140EFD">
        <w:t xml:space="preserve"> registration. </w:t>
      </w:r>
    </w:p>
    <w:p w14:paraId="2E03746E" w14:textId="62512978" w:rsidR="00906126" w:rsidRPr="00140EFD" w:rsidRDefault="00906126" w:rsidP="00140EFD">
      <w:pPr>
        <w:pStyle w:val="ListParagraph"/>
        <w:numPr>
          <w:ilvl w:val="0"/>
          <w:numId w:val="1"/>
        </w:numPr>
        <w:rPr>
          <w:b/>
          <w:bCs/>
          <w:sz w:val="24"/>
          <w:szCs w:val="24"/>
        </w:rPr>
      </w:pPr>
      <w:r w:rsidRPr="00140EFD">
        <w:rPr>
          <w:b/>
          <w:bCs/>
          <w:sz w:val="24"/>
          <w:szCs w:val="24"/>
        </w:rPr>
        <w:t>Toilets</w:t>
      </w:r>
    </w:p>
    <w:p w14:paraId="3BBB80CD" w14:textId="7C331C5F" w:rsidR="00906126" w:rsidRDefault="00906126" w:rsidP="00906126">
      <w:pPr>
        <w:ind w:left="720"/>
      </w:pPr>
      <w:r>
        <w:t xml:space="preserve">There are limited toilet facilities within the venue and you are asked to use the </w:t>
      </w:r>
      <w:proofErr w:type="spellStart"/>
      <w:r>
        <w:t>portaloos</w:t>
      </w:r>
      <w:proofErr w:type="spellEnd"/>
      <w:r>
        <w:t xml:space="preserve"> which have been provided specially for this event.  Normal queueing rules to apply. </w:t>
      </w:r>
    </w:p>
    <w:p w14:paraId="39E5AF14" w14:textId="77777777" w:rsidR="00BD2F4B" w:rsidRDefault="00BD2F4B" w:rsidP="00906126">
      <w:pPr>
        <w:ind w:left="720"/>
      </w:pPr>
    </w:p>
    <w:p w14:paraId="4FD463C5" w14:textId="1ECD3AC8" w:rsidR="00906126" w:rsidRPr="00DB7AC8" w:rsidRDefault="00906126" w:rsidP="00906126">
      <w:pPr>
        <w:pStyle w:val="ListParagraph"/>
        <w:numPr>
          <w:ilvl w:val="0"/>
          <w:numId w:val="1"/>
        </w:numPr>
        <w:rPr>
          <w:b/>
          <w:bCs/>
          <w:sz w:val="24"/>
          <w:szCs w:val="24"/>
        </w:rPr>
      </w:pPr>
      <w:r w:rsidRPr="00DB7AC8">
        <w:rPr>
          <w:b/>
          <w:bCs/>
          <w:sz w:val="24"/>
          <w:szCs w:val="24"/>
        </w:rPr>
        <w:lastRenderedPageBreak/>
        <w:t>Refreshments</w:t>
      </w:r>
    </w:p>
    <w:p w14:paraId="4254D9B5" w14:textId="4CC52FAB" w:rsidR="00906126" w:rsidRDefault="00906126" w:rsidP="00906126">
      <w:pPr>
        <w:ind w:left="720"/>
      </w:pPr>
      <w:r>
        <w:t>There are some refreshments</w:t>
      </w:r>
      <w:r w:rsidR="00C91A63">
        <w:t xml:space="preserve"> on sale at the café in the reception area.  Please bring your own water though as this will not be provided separately. </w:t>
      </w:r>
    </w:p>
    <w:p w14:paraId="43C28F95" w14:textId="0AF82EB4" w:rsidR="00C91A63" w:rsidRPr="00DB7AC8" w:rsidRDefault="00C91A63" w:rsidP="00C91A63">
      <w:pPr>
        <w:pStyle w:val="ListParagraph"/>
        <w:numPr>
          <w:ilvl w:val="0"/>
          <w:numId w:val="1"/>
        </w:numPr>
        <w:rPr>
          <w:b/>
          <w:bCs/>
          <w:sz w:val="24"/>
          <w:szCs w:val="24"/>
        </w:rPr>
      </w:pPr>
      <w:r w:rsidRPr="00DB7AC8">
        <w:rPr>
          <w:b/>
          <w:bCs/>
          <w:sz w:val="24"/>
          <w:szCs w:val="24"/>
        </w:rPr>
        <w:t>Spectators</w:t>
      </w:r>
    </w:p>
    <w:p w14:paraId="6E245647" w14:textId="09244CB6" w:rsidR="00C91A63" w:rsidRDefault="00C91A63" w:rsidP="00C91A63">
      <w:pPr>
        <w:ind w:left="720"/>
      </w:pPr>
      <w:r>
        <w:t>The course is fence</w:t>
      </w:r>
      <w:r w:rsidR="004005E2">
        <w:t>d</w:t>
      </w:r>
      <w:r>
        <w:t xml:space="preserve"> and spectators must stay outside the fenced area at all times.  You can, however</w:t>
      </w:r>
      <w:r w:rsidR="00B07E78">
        <w:t>,</w:t>
      </w:r>
      <w:r>
        <w:t xml:space="preserve"> watch from anywhere </w:t>
      </w:r>
      <w:r w:rsidR="00613996">
        <w:t>along the ‘pitch</w:t>
      </w:r>
      <w:r w:rsidR="00DC4A99">
        <w:t>es</w:t>
      </w:r>
      <w:r w:rsidR="00613996">
        <w:t xml:space="preserve">’ side of the course.  (The other side is the bank of the A12 and not accessible).  </w:t>
      </w:r>
      <w:r w:rsidR="00DB7AC8">
        <w:t xml:space="preserve">It is a ‘looped’ course so you will see athletes several times on the course from any one spot. </w:t>
      </w:r>
      <w:r w:rsidR="00613996">
        <w:t>Dogs</w:t>
      </w:r>
      <w:r w:rsidR="00BB04F5">
        <w:t xml:space="preserve"> are allowed on site but</w:t>
      </w:r>
      <w:r w:rsidR="00613996">
        <w:t xml:space="preserve"> must be kept on a lead </w:t>
      </w:r>
      <w:r w:rsidR="00452863">
        <w:t>at all times. P</w:t>
      </w:r>
      <w:r w:rsidR="00BB04F5">
        <w:t xml:space="preserve">lease ensure you clean up any mess. </w:t>
      </w:r>
      <w:r w:rsidR="00613996">
        <w:t xml:space="preserve"> </w:t>
      </w:r>
    </w:p>
    <w:p w14:paraId="6EAA5B17" w14:textId="54D55BC5" w:rsidR="00B07E78" w:rsidRDefault="008A0515" w:rsidP="00DC4A99">
      <w:pPr>
        <w:ind w:left="720"/>
      </w:pPr>
      <w:proofErr w:type="gramStart"/>
      <w:r>
        <w:t>Unfortunately</w:t>
      </w:r>
      <w:proofErr w:type="gramEnd"/>
      <w:r>
        <w:t xml:space="preserve"> there is not sufficient space</w:t>
      </w:r>
      <w:r w:rsidR="00BB04F5">
        <w:t xml:space="preserve"> in the start area</w:t>
      </w:r>
      <w:r>
        <w:t xml:space="preserve"> for tents/gazebos but there is space for club flags </w:t>
      </w:r>
      <w:r w:rsidR="00DC4A99">
        <w:t>on the grass area which is just beyond the start and changeover area.  Please do not gather in large groups around the changeover area or near the</w:t>
      </w:r>
      <w:r w:rsidR="00BB04F5">
        <w:t xml:space="preserve"> entrance/</w:t>
      </w:r>
      <w:r w:rsidR="00DC4A99">
        <w:t>exit gate</w:t>
      </w:r>
      <w:r w:rsidR="00BB04F5">
        <w:t xml:space="preserve">s for starting and </w:t>
      </w:r>
      <w:r w:rsidR="00DC4A99">
        <w:t>finishing athletes to help with smooth management of that area.</w:t>
      </w:r>
    </w:p>
    <w:p w14:paraId="15F03BF1" w14:textId="57ABBA8F" w:rsidR="00E674BF" w:rsidRDefault="00E674BF" w:rsidP="00DC4A99">
      <w:pPr>
        <w:ind w:left="720"/>
      </w:pPr>
      <w:r>
        <w:t>There is not any official cover but if the weather happened to be really bad, we would allow athletes</w:t>
      </w:r>
      <w:r w:rsidR="00BB04F5">
        <w:t>/spectators</w:t>
      </w:r>
      <w:r>
        <w:t xml:space="preserve"> into the registration room/s.</w:t>
      </w:r>
      <w:r w:rsidR="00BB04F5">
        <w:t xml:space="preserve"> Let’s hope for good weather!</w:t>
      </w:r>
    </w:p>
    <w:p w14:paraId="4ED990E6" w14:textId="623A3905" w:rsidR="00613996" w:rsidRPr="00A93790" w:rsidRDefault="00613996" w:rsidP="00613996">
      <w:pPr>
        <w:pStyle w:val="ListParagraph"/>
        <w:numPr>
          <w:ilvl w:val="0"/>
          <w:numId w:val="1"/>
        </w:numPr>
        <w:rPr>
          <w:b/>
          <w:bCs/>
          <w:sz w:val="24"/>
          <w:szCs w:val="24"/>
        </w:rPr>
      </w:pPr>
      <w:r w:rsidRPr="00A93790">
        <w:rPr>
          <w:b/>
          <w:bCs/>
          <w:sz w:val="24"/>
          <w:szCs w:val="24"/>
        </w:rPr>
        <w:t>The course</w:t>
      </w:r>
    </w:p>
    <w:p w14:paraId="37B0CE47" w14:textId="75BED442" w:rsidR="00E9517F" w:rsidRDefault="00613996" w:rsidP="00613996">
      <w:pPr>
        <w:ind w:left="720"/>
      </w:pPr>
      <w:r>
        <w:t xml:space="preserve">Course maps are attached.  The course is all on the cycle track which is a </w:t>
      </w:r>
      <w:proofErr w:type="gramStart"/>
      <w:r w:rsidR="00452863">
        <w:t xml:space="preserve">one </w:t>
      </w:r>
      <w:r>
        <w:t>mile</w:t>
      </w:r>
      <w:proofErr w:type="gramEnd"/>
      <w:r>
        <w:t xml:space="preserve"> complete loop</w:t>
      </w:r>
      <w:r w:rsidR="00B07E78">
        <w:t xml:space="preserve"> and will be run in a </w:t>
      </w:r>
      <w:r w:rsidR="00B07E78" w:rsidRPr="00B07E78">
        <w:rPr>
          <w:b/>
          <w:bCs/>
        </w:rPr>
        <w:t>clockwise</w:t>
      </w:r>
      <w:r w:rsidR="00B07E78">
        <w:t xml:space="preserve"> direction. </w:t>
      </w:r>
      <w:r>
        <w:t xml:space="preserve"> </w:t>
      </w:r>
    </w:p>
    <w:p w14:paraId="55D59756" w14:textId="3CF0D441" w:rsidR="00E9517F" w:rsidRDefault="00613996" w:rsidP="00E9517F">
      <w:pPr>
        <w:ind w:left="720"/>
      </w:pPr>
      <w:r>
        <w:t xml:space="preserve">The junior race will </w:t>
      </w:r>
      <w:r w:rsidR="00B07E78">
        <w:t>be</w:t>
      </w:r>
      <w:r>
        <w:t xml:space="preserve"> 1 full lap and 1 sh</w:t>
      </w:r>
      <w:r w:rsidR="00E9517F">
        <w:t xml:space="preserve">orter lap totalling </w:t>
      </w:r>
      <w:proofErr w:type="spellStart"/>
      <w:r w:rsidR="00E9517F">
        <w:t>approx</w:t>
      </w:r>
      <w:proofErr w:type="spellEnd"/>
      <w:r w:rsidR="00E9517F">
        <w:t xml:space="preserve"> 2.6K. </w:t>
      </w:r>
      <w:r w:rsidR="004005E2">
        <w:t>T</w:t>
      </w:r>
      <w:r>
        <w:t xml:space="preserve">he senior and vets races will be 3 full loops </w:t>
      </w:r>
      <w:r w:rsidR="00B07E78">
        <w:t>totalling</w:t>
      </w:r>
      <w:r w:rsidR="00BD2F4B">
        <w:t xml:space="preserve"> </w:t>
      </w:r>
      <w:proofErr w:type="spellStart"/>
      <w:r w:rsidR="00BD2F4B" w:rsidRPr="00452863">
        <w:t>approx</w:t>
      </w:r>
      <w:proofErr w:type="spellEnd"/>
      <w:r w:rsidR="00BD2F4B" w:rsidRPr="00452863">
        <w:t xml:space="preserve"> 4.</w:t>
      </w:r>
      <w:r w:rsidR="000419B5">
        <w:t>8</w:t>
      </w:r>
      <w:r w:rsidRPr="00452863">
        <w:t xml:space="preserve">k.  </w:t>
      </w:r>
    </w:p>
    <w:p w14:paraId="022503F8" w14:textId="7D0936A7" w:rsidR="009652AE" w:rsidRDefault="00613996" w:rsidP="00E9517F">
      <w:pPr>
        <w:ind w:left="720"/>
      </w:pPr>
      <w:r>
        <w:t xml:space="preserve">Please take responsibility for remembering how many laps you have run.  It is relatively straight forward but could be slightly confusing when loads of runners are on the course. </w:t>
      </w:r>
      <w:r w:rsidR="00D92575">
        <w:t>The marshal</w:t>
      </w:r>
      <w:r w:rsidR="00E674BF">
        <w:t xml:space="preserve">s will not know which lap everyone is on. </w:t>
      </w:r>
    </w:p>
    <w:p w14:paraId="0310B608" w14:textId="636C0227" w:rsidR="00E9517F" w:rsidRPr="00452863" w:rsidRDefault="00E9517F" w:rsidP="00E9517F">
      <w:pPr>
        <w:ind w:left="720"/>
      </w:pPr>
      <w:r w:rsidRPr="00452863">
        <w:t>Athletes should only enter the chang</w:t>
      </w:r>
      <w:r w:rsidR="00140EFD" w:rsidRPr="00452863">
        <w:t>e</w:t>
      </w:r>
      <w:r w:rsidRPr="00452863">
        <w:t>over area</w:t>
      </w:r>
      <w:r w:rsidR="00140EFD" w:rsidRPr="00452863">
        <w:t xml:space="preserve"> at the end of their respective race</w:t>
      </w:r>
      <w:r w:rsidR="00452863" w:rsidRPr="00452863">
        <w:t xml:space="preserve">. </w:t>
      </w:r>
      <w:r w:rsidR="00140EFD" w:rsidRPr="00452863">
        <w:t xml:space="preserve">Junior </w:t>
      </w:r>
      <w:r w:rsidRPr="00452863">
        <w:t>athletes completing lap 1, and senior/vet athletes completing laps 1 &amp; 2 should not enter the chang</w:t>
      </w:r>
      <w:r w:rsidR="00140EFD" w:rsidRPr="00452863">
        <w:t>e</w:t>
      </w:r>
      <w:r w:rsidRPr="00452863">
        <w:t>over area but instead continue to run past the chang</w:t>
      </w:r>
      <w:r w:rsidR="00140EFD" w:rsidRPr="00452863">
        <w:t>e</w:t>
      </w:r>
      <w:r w:rsidRPr="00452863">
        <w:t xml:space="preserve">over area to the </w:t>
      </w:r>
      <w:commentRangeStart w:id="0"/>
      <w:r w:rsidRPr="00452863">
        <w:t xml:space="preserve">right </w:t>
      </w:r>
      <w:commentRangeEnd w:id="0"/>
      <w:r w:rsidRPr="00452863">
        <w:rPr>
          <w:rStyle w:val="CommentReference"/>
        </w:rPr>
        <w:commentReference w:id="0"/>
      </w:r>
      <w:r w:rsidRPr="00452863">
        <w:t>of the cones.</w:t>
      </w:r>
    </w:p>
    <w:p w14:paraId="6C24E277" w14:textId="36956D00" w:rsidR="00DC4A99" w:rsidRDefault="00DC4A99" w:rsidP="009652AE">
      <w:pPr>
        <w:ind w:left="720"/>
      </w:pPr>
      <w:r>
        <w:t xml:space="preserve">It is mostly flat with a small hill at the far end of the course.  Junior athletes will do this once and seniors 3 times. </w:t>
      </w:r>
    </w:p>
    <w:p w14:paraId="3E980913" w14:textId="0346B6ED" w:rsidR="002100CC" w:rsidRPr="00A93790" w:rsidRDefault="002100CC" w:rsidP="004005E2">
      <w:pPr>
        <w:pStyle w:val="ListParagraph"/>
        <w:numPr>
          <w:ilvl w:val="0"/>
          <w:numId w:val="1"/>
        </w:numPr>
        <w:rPr>
          <w:b/>
          <w:bCs/>
          <w:sz w:val="24"/>
          <w:szCs w:val="24"/>
        </w:rPr>
      </w:pPr>
      <w:r w:rsidRPr="00A93790">
        <w:rPr>
          <w:b/>
          <w:bCs/>
          <w:sz w:val="24"/>
          <w:szCs w:val="24"/>
        </w:rPr>
        <w:t>Changeover area</w:t>
      </w:r>
    </w:p>
    <w:p w14:paraId="74DFBA0E" w14:textId="6E05E93A" w:rsidR="005C4DC2" w:rsidRDefault="002100CC" w:rsidP="002100CC">
      <w:pPr>
        <w:ind w:left="720"/>
      </w:pPr>
      <w:r>
        <w:t>There will be a ‘coned’ waiting area for outgoing runners on the grass next to the track.</w:t>
      </w:r>
      <w:r w:rsidR="00B07E78">
        <w:t xml:space="preserve"> Enter via the gate</w:t>
      </w:r>
      <w:r w:rsidR="00A93790">
        <w:t xml:space="preserve"> which will be indicated and marshalled</w:t>
      </w:r>
      <w:r w:rsidR="00B07E78">
        <w:t xml:space="preserve">. </w:t>
      </w:r>
      <w:r>
        <w:t xml:space="preserve"> As your incoming runner approaches step on to the track at the start/finish line.  You can leave as soon as they cross the line.  </w:t>
      </w:r>
      <w:r w:rsidR="00E674BF">
        <w:t>Junior athlet</w:t>
      </w:r>
      <w:r w:rsidR="00BD2F4B">
        <w:t>es are doing the long lap first</w:t>
      </w:r>
      <w:r w:rsidR="00A93790">
        <w:t xml:space="preserve">. Please </w:t>
      </w:r>
      <w:r>
        <w:t xml:space="preserve">look out for runners already on the course.  </w:t>
      </w:r>
    </w:p>
    <w:p w14:paraId="437AD945" w14:textId="67E030FC" w:rsidR="002100CC" w:rsidRDefault="002100CC" w:rsidP="002100CC">
      <w:pPr>
        <w:ind w:left="720"/>
      </w:pPr>
      <w:r>
        <w:t>Runners finishing</w:t>
      </w:r>
      <w:r w:rsidR="009652AE">
        <w:t xml:space="preserve"> please do not han</w:t>
      </w:r>
      <w:r w:rsidR="005C4DC2">
        <w:t>g</w:t>
      </w:r>
      <w:r w:rsidR="009652AE">
        <w:t xml:space="preserve"> around</w:t>
      </w:r>
      <w:r w:rsidR="00A93790">
        <w:t xml:space="preserve"> at the finish.  Walk forwards on the grass and exit the course via the gate on your left. </w:t>
      </w:r>
      <w:r>
        <w:t>Marshalls will be there to guide you</w:t>
      </w:r>
      <w:r w:rsidR="00C22526">
        <w:t xml:space="preserve"> and will tell you to move if you hang around. </w:t>
      </w:r>
    </w:p>
    <w:p w14:paraId="70A7729A" w14:textId="77777777" w:rsidR="00D92575" w:rsidRDefault="00D92575" w:rsidP="002100CC">
      <w:pPr>
        <w:ind w:left="720"/>
      </w:pPr>
    </w:p>
    <w:p w14:paraId="727667F7" w14:textId="3B794B2B" w:rsidR="004005E2" w:rsidRPr="00A93790" w:rsidRDefault="004005E2" w:rsidP="004005E2">
      <w:pPr>
        <w:pStyle w:val="ListParagraph"/>
        <w:numPr>
          <w:ilvl w:val="0"/>
          <w:numId w:val="1"/>
        </w:numPr>
        <w:rPr>
          <w:b/>
          <w:bCs/>
          <w:sz w:val="24"/>
          <w:szCs w:val="24"/>
        </w:rPr>
      </w:pPr>
      <w:r w:rsidRPr="00A93790">
        <w:rPr>
          <w:b/>
          <w:bCs/>
          <w:sz w:val="24"/>
          <w:szCs w:val="24"/>
        </w:rPr>
        <w:lastRenderedPageBreak/>
        <w:t>Team declarations</w:t>
      </w:r>
    </w:p>
    <w:p w14:paraId="37458D62" w14:textId="73D14E54" w:rsidR="004005E2" w:rsidRDefault="004005E2" w:rsidP="004005E2">
      <w:pPr>
        <w:ind w:left="720"/>
      </w:pPr>
      <w:r>
        <w:t xml:space="preserve">Declarations are to be made no less than </w:t>
      </w:r>
      <w:r w:rsidR="00A93790" w:rsidRPr="00B664F7">
        <w:rPr>
          <w:b/>
        </w:rPr>
        <w:t>2</w:t>
      </w:r>
      <w:r w:rsidRPr="00B664F7">
        <w:rPr>
          <w:b/>
        </w:rPr>
        <w:t>0</w:t>
      </w:r>
      <w:r w:rsidR="00BD2F4B" w:rsidRPr="00B664F7">
        <w:rPr>
          <w:b/>
        </w:rPr>
        <w:t xml:space="preserve"> </w:t>
      </w:r>
      <w:r w:rsidRPr="00B664F7">
        <w:rPr>
          <w:b/>
        </w:rPr>
        <w:t>minutes</w:t>
      </w:r>
      <w:r>
        <w:t xml:space="preserve"> before the start of the relevant race.  Declarations are handed in at the registration desk as mentioned in (4) above. </w:t>
      </w:r>
    </w:p>
    <w:p w14:paraId="190CAF3D" w14:textId="77777777" w:rsidR="00B664F7" w:rsidRDefault="00B664F7" w:rsidP="004005E2">
      <w:pPr>
        <w:ind w:left="720"/>
      </w:pPr>
    </w:p>
    <w:p w14:paraId="544BACC6" w14:textId="5DFE9E6D" w:rsidR="00322F1E" w:rsidRPr="00A93790" w:rsidRDefault="00322F1E" w:rsidP="00A93790">
      <w:pPr>
        <w:pStyle w:val="ListParagraph"/>
        <w:numPr>
          <w:ilvl w:val="0"/>
          <w:numId w:val="1"/>
        </w:numPr>
        <w:rPr>
          <w:b/>
          <w:bCs/>
          <w:sz w:val="24"/>
          <w:szCs w:val="24"/>
        </w:rPr>
      </w:pPr>
      <w:r w:rsidRPr="00A93790">
        <w:rPr>
          <w:b/>
          <w:bCs/>
          <w:sz w:val="24"/>
          <w:szCs w:val="24"/>
        </w:rPr>
        <w:t>Results and awards presentation</w:t>
      </w:r>
    </w:p>
    <w:p w14:paraId="12EC0156" w14:textId="07539DF7" w:rsidR="00B07E78" w:rsidRPr="00FC4DA0" w:rsidRDefault="00B07E78" w:rsidP="00E674BF">
      <w:pPr>
        <w:ind w:left="720"/>
      </w:pPr>
      <w:r>
        <w:t>The race is being manually timed so full results will not be</w:t>
      </w:r>
      <w:r w:rsidR="00322F1E">
        <w:t xml:space="preserve"> processed until after the event. </w:t>
      </w:r>
      <w:r>
        <w:t xml:space="preserve"> </w:t>
      </w:r>
      <w:r w:rsidR="00212F7A" w:rsidRPr="00FC4DA0">
        <w:t>Essex County t</w:t>
      </w:r>
      <w:r w:rsidR="00B664F7" w:rsidRPr="00FC4DA0">
        <w:t xml:space="preserve">eam medals for the first 3 </w:t>
      </w:r>
      <w:r w:rsidR="00212F7A" w:rsidRPr="00FC4DA0">
        <w:t xml:space="preserve">county </w:t>
      </w:r>
      <w:r w:rsidR="00B664F7" w:rsidRPr="00FC4DA0">
        <w:t>teams in each championship</w:t>
      </w:r>
      <w:r w:rsidR="00322F1E" w:rsidRPr="00FC4DA0">
        <w:t xml:space="preserve"> will be given as soon after each race as possible</w:t>
      </w:r>
      <w:r w:rsidR="00322F1E" w:rsidRPr="00FC4DA0">
        <w:rPr>
          <w:b/>
        </w:rPr>
        <w:t>.</w:t>
      </w:r>
      <w:r w:rsidR="00322F1E" w:rsidRPr="00FC4DA0">
        <w:t xml:space="preserve">  </w:t>
      </w:r>
      <w:r w:rsidR="00C22526" w:rsidRPr="00FC4DA0">
        <w:t>Either outside or in the r</w:t>
      </w:r>
      <w:r w:rsidR="00322F1E" w:rsidRPr="00FC4DA0">
        <w:t>egistration room</w:t>
      </w:r>
      <w:r w:rsidR="00C22526" w:rsidRPr="00FC4DA0">
        <w:t xml:space="preserve">. </w:t>
      </w:r>
    </w:p>
    <w:p w14:paraId="2DDFB917" w14:textId="1D6A8195" w:rsidR="00212F7A" w:rsidRPr="00FC4DA0" w:rsidRDefault="00212F7A" w:rsidP="00E674BF">
      <w:pPr>
        <w:ind w:left="720"/>
      </w:pPr>
      <w:r w:rsidRPr="00FC4DA0">
        <w:t>Individual “fastest lap” medals will be forwarded after the event once the full results have been processed and verified.</w:t>
      </w:r>
    </w:p>
    <w:p w14:paraId="0EB182F8" w14:textId="77777777" w:rsidR="002100CC" w:rsidRDefault="002100CC" w:rsidP="002100CC">
      <w:pPr>
        <w:ind w:left="720"/>
      </w:pPr>
    </w:p>
    <w:sectPr w:rsidR="002100C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LARE CHANDLER" w:date="2022-03-31T18:19:00Z" w:initials="CC">
    <w:p w14:paraId="59776F02" w14:textId="5D21B19B" w:rsidR="00E9517F" w:rsidRDefault="00E9517F">
      <w:pPr>
        <w:pStyle w:val="CommentText"/>
      </w:pPr>
      <w:r>
        <w:rPr>
          <w:rStyle w:val="CommentReference"/>
        </w:rPr>
        <w:annotationRef/>
      </w:r>
      <w:r>
        <w:t>Which?</w:t>
      </w:r>
      <w:r w:rsidR="00D92575">
        <w:t xml:space="preserve"> Feel we need to make it clear what they should do here on laps where they are not handing over to stop them </w:t>
      </w:r>
      <w:proofErr w:type="spellStart"/>
      <w:r w:rsidR="00D92575">
        <w:t>inadvertanlty</w:t>
      </w:r>
      <w:proofErr w:type="spellEnd"/>
      <w:r w:rsidR="00D92575">
        <w:t xml:space="preserve"> running through the finish line on lap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776F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9887" w16cex:dateUtc="2022-03-31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776F02" w16cid:durableId="25F098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4B2C"/>
    <w:multiLevelType w:val="hybridMultilevel"/>
    <w:tmpl w:val="DE782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5C2B64"/>
    <w:multiLevelType w:val="hybridMultilevel"/>
    <w:tmpl w:val="8EB8BCF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6EE22A9B"/>
    <w:multiLevelType w:val="hybridMultilevel"/>
    <w:tmpl w:val="5CF6B32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C5"/>
    <w:rsid w:val="000419B5"/>
    <w:rsid w:val="000C0C3B"/>
    <w:rsid w:val="00140EFD"/>
    <w:rsid w:val="002100CC"/>
    <w:rsid w:val="00212F7A"/>
    <w:rsid w:val="00322F1E"/>
    <w:rsid w:val="004005E2"/>
    <w:rsid w:val="00452863"/>
    <w:rsid w:val="00456060"/>
    <w:rsid w:val="005C4DC2"/>
    <w:rsid w:val="00613996"/>
    <w:rsid w:val="008A0515"/>
    <w:rsid w:val="00906126"/>
    <w:rsid w:val="009652AE"/>
    <w:rsid w:val="009818C5"/>
    <w:rsid w:val="00A93790"/>
    <w:rsid w:val="00B07E78"/>
    <w:rsid w:val="00B664F7"/>
    <w:rsid w:val="00BB04F5"/>
    <w:rsid w:val="00BD2F4B"/>
    <w:rsid w:val="00C22526"/>
    <w:rsid w:val="00C91A63"/>
    <w:rsid w:val="00D347AD"/>
    <w:rsid w:val="00D85B0E"/>
    <w:rsid w:val="00D92575"/>
    <w:rsid w:val="00DB7AC8"/>
    <w:rsid w:val="00DC4A99"/>
    <w:rsid w:val="00E674BF"/>
    <w:rsid w:val="00E9517F"/>
    <w:rsid w:val="00F16575"/>
    <w:rsid w:val="00FC0242"/>
    <w:rsid w:val="00FC4D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454DE"/>
  <w15:docId w15:val="{D1B2C7CC-D868-4042-B9ED-6586B38E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8C5"/>
    <w:pPr>
      <w:ind w:left="720"/>
      <w:contextualSpacing/>
    </w:pPr>
  </w:style>
  <w:style w:type="character" w:styleId="Hyperlink">
    <w:name w:val="Hyperlink"/>
    <w:basedOn w:val="DefaultParagraphFont"/>
    <w:uiPriority w:val="99"/>
    <w:unhideWhenUsed/>
    <w:rsid w:val="00D85B0E"/>
    <w:rPr>
      <w:color w:val="0563C1" w:themeColor="hyperlink"/>
      <w:u w:val="single"/>
    </w:rPr>
  </w:style>
  <w:style w:type="character" w:customStyle="1" w:styleId="UnresolvedMention1">
    <w:name w:val="Unresolved Mention1"/>
    <w:basedOn w:val="DefaultParagraphFont"/>
    <w:uiPriority w:val="99"/>
    <w:semiHidden/>
    <w:unhideWhenUsed/>
    <w:rsid w:val="00D85B0E"/>
    <w:rPr>
      <w:color w:val="605E5C"/>
      <w:shd w:val="clear" w:color="auto" w:fill="E1DFDD"/>
    </w:rPr>
  </w:style>
  <w:style w:type="character" w:styleId="CommentReference">
    <w:name w:val="annotation reference"/>
    <w:basedOn w:val="DefaultParagraphFont"/>
    <w:uiPriority w:val="99"/>
    <w:semiHidden/>
    <w:unhideWhenUsed/>
    <w:rsid w:val="00E9517F"/>
    <w:rPr>
      <w:sz w:val="18"/>
      <w:szCs w:val="18"/>
    </w:rPr>
  </w:style>
  <w:style w:type="paragraph" w:styleId="CommentText">
    <w:name w:val="annotation text"/>
    <w:basedOn w:val="Normal"/>
    <w:link w:val="CommentTextChar"/>
    <w:uiPriority w:val="99"/>
    <w:semiHidden/>
    <w:unhideWhenUsed/>
    <w:rsid w:val="00E9517F"/>
    <w:pPr>
      <w:spacing w:line="240" w:lineRule="auto"/>
    </w:pPr>
    <w:rPr>
      <w:sz w:val="24"/>
      <w:szCs w:val="24"/>
    </w:rPr>
  </w:style>
  <w:style w:type="character" w:customStyle="1" w:styleId="CommentTextChar">
    <w:name w:val="Comment Text Char"/>
    <w:basedOn w:val="DefaultParagraphFont"/>
    <w:link w:val="CommentText"/>
    <w:uiPriority w:val="99"/>
    <w:semiHidden/>
    <w:rsid w:val="00E9517F"/>
    <w:rPr>
      <w:sz w:val="24"/>
      <w:szCs w:val="24"/>
    </w:rPr>
  </w:style>
  <w:style w:type="paragraph" w:styleId="CommentSubject">
    <w:name w:val="annotation subject"/>
    <w:basedOn w:val="CommentText"/>
    <w:next w:val="CommentText"/>
    <w:link w:val="CommentSubjectChar"/>
    <w:uiPriority w:val="99"/>
    <w:semiHidden/>
    <w:unhideWhenUsed/>
    <w:rsid w:val="00E9517F"/>
    <w:rPr>
      <w:b/>
      <w:bCs/>
      <w:sz w:val="20"/>
      <w:szCs w:val="20"/>
    </w:rPr>
  </w:style>
  <w:style w:type="character" w:customStyle="1" w:styleId="CommentSubjectChar">
    <w:name w:val="Comment Subject Char"/>
    <w:basedOn w:val="CommentTextChar"/>
    <w:link w:val="CommentSubject"/>
    <w:uiPriority w:val="99"/>
    <w:semiHidden/>
    <w:rsid w:val="00E9517F"/>
    <w:rPr>
      <w:b/>
      <w:bCs/>
      <w:sz w:val="20"/>
      <w:szCs w:val="20"/>
    </w:rPr>
  </w:style>
  <w:style w:type="paragraph" w:styleId="BalloonText">
    <w:name w:val="Balloon Text"/>
    <w:basedOn w:val="Normal"/>
    <w:link w:val="BalloonTextChar"/>
    <w:uiPriority w:val="99"/>
    <w:semiHidden/>
    <w:unhideWhenUsed/>
    <w:rsid w:val="00E951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1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mailto:Richard@runninginmind.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Pickering</dc:creator>
  <cp:keywords/>
  <dc:description/>
  <cp:lastModifiedBy>Richard Pickering</cp:lastModifiedBy>
  <cp:revision>3</cp:revision>
  <dcterms:created xsi:type="dcterms:W3CDTF">2022-03-31T20:27:00Z</dcterms:created>
  <dcterms:modified xsi:type="dcterms:W3CDTF">2022-04-01T09:01:00Z</dcterms:modified>
</cp:coreProperties>
</file>